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4752" w14:textId="77777777" w:rsidR="00197E2B" w:rsidRDefault="00197E2B" w:rsidP="00197E2B">
      <w:pPr>
        <w:pStyle w:val="Heading1"/>
        <w:rPr>
          <w:rFonts w:eastAsia="Times New Roman"/>
          <w:color w:val="auto"/>
        </w:rPr>
      </w:pPr>
      <w:r w:rsidRPr="00E32AB0">
        <w:rPr>
          <w:rFonts w:eastAsia="Times New Roman"/>
          <w:color w:val="auto"/>
        </w:rPr>
        <w:t>Generation Work Group</w:t>
      </w:r>
    </w:p>
    <w:p w14:paraId="4A484343" w14:textId="30972742" w:rsidR="00362FB5" w:rsidRPr="00362FB5" w:rsidRDefault="00197E2B" w:rsidP="009016CA">
      <w:pPr>
        <w:contextualSpacing/>
      </w:pPr>
      <w:r>
        <w:t>Wednesday, January 21, 2026</w:t>
      </w:r>
    </w:p>
    <w:p w14:paraId="02647A65" w14:textId="19B39C48" w:rsidR="00362FB5" w:rsidRPr="00197E2B" w:rsidRDefault="0C00DF1B" w:rsidP="00A7D953">
      <w:pPr>
        <w:contextualSpacing/>
      </w:pPr>
      <w:r>
        <w:t>1:15</w:t>
      </w:r>
      <w:r w:rsidR="444CBB0A">
        <w:t>-1:20</w:t>
      </w:r>
      <w:r w:rsidR="00197E2B">
        <w:t xml:space="preserve"> PM - </w:t>
      </w:r>
      <w:r w:rsidR="00362FB5" w:rsidRPr="00197E2B">
        <w:t>Welcome &amp; Roll Call </w:t>
      </w:r>
    </w:p>
    <w:p w14:paraId="7E23799C" w14:textId="77777777" w:rsidR="00E64543" w:rsidRDefault="00E64543" w:rsidP="009016CA">
      <w:pPr>
        <w:contextualSpacing/>
      </w:pPr>
    </w:p>
    <w:p w14:paraId="3C80A2B5" w14:textId="624E0894" w:rsidR="0B28D9C2" w:rsidRDefault="315D302B" w:rsidP="49487E96">
      <w:pPr>
        <w:contextualSpacing/>
        <w:rPr>
          <w:b/>
          <w:bCs/>
        </w:rPr>
      </w:pPr>
      <w:r>
        <w:t>1:20</w:t>
      </w:r>
      <w:r w:rsidR="3A013610">
        <w:t>-2:00</w:t>
      </w:r>
      <w:r w:rsidR="00197E2B">
        <w:rPr>
          <w:b/>
          <w:bCs/>
        </w:rPr>
        <w:t xml:space="preserve"> </w:t>
      </w:r>
      <w:r w:rsidR="00197E2B">
        <w:t xml:space="preserve">PM - </w:t>
      </w:r>
      <w:r w:rsidR="55A7AEDF" w:rsidRPr="00197E2B">
        <w:t>N</w:t>
      </w:r>
      <w:r w:rsidR="6D901640" w:rsidRPr="00197E2B">
        <w:t xml:space="preserve">uclear </w:t>
      </w:r>
      <w:r w:rsidR="3E58F464" w:rsidRPr="00197E2B">
        <w:t>C</w:t>
      </w:r>
      <w:r w:rsidR="6D901640" w:rsidRPr="00197E2B">
        <w:t xml:space="preserve">ommercialization &amp; </w:t>
      </w:r>
      <w:r w:rsidR="3385AA5E" w:rsidRPr="00197E2B">
        <w:t>F</w:t>
      </w:r>
      <w:r w:rsidR="6D901640" w:rsidRPr="00197E2B">
        <w:t xml:space="preserve">ederal </w:t>
      </w:r>
      <w:r w:rsidR="5B0A0E86" w:rsidRPr="00197E2B">
        <w:t>L</w:t>
      </w:r>
      <w:r w:rsidR="6D901640" w:rsidRPr="00197E2B">
        <w:t>icensing</w:t>
      </w:r>
    </w:p>
    <w:p w14:paraId="01B5A20D" w14:textId="717785A7" w:rsidR="6D901640" w:rsidRDefault="6D901640" w:rsidP="00A7D953">
      <w:pPr>
        <w:pStyle w:val="ListParagraph"/>
        <w:numPr>
          <w:ilvl w:val="0"/>
          <w:numId w:val="3"/>
        </w:numPr>
      </w:pPr>
      <w:r>
        <w:t xml:space="preserve">Michelle </w:t>
      </w:r>
      <w:r w:rsidR="6511F546">
        <w:t xml:space="preserve">Zietlow-Miller, Gateway for Accelerated </w:t>
      </w:r>
      <w:r w:rsidR="0F418995">
        <w:t>Innovation in Nuclear (GAIN)</w:t>
      </w:r>
    </w:p>
    <w:p w14:paraId="0F19A055" w14:textId="642B1F54" w:rsidR="3BED6B67" w:rsidRDefault="3BED6B67" w:rsidP="4DDB016F">
      <w:pPr>
        <w:contextualSpacing/>
      </w:pPr>
    </w:p>
    <w:p w14:paraId="7E4CEF64" w14:textId="48404ADB" w:rsidR="0B28D9C2" w:rsidRDefault="4C63209C" w:rsidP="4DDB016F">
      <w:pPr>
        <w:contextualSpacing/>
        <w:rPr>
          <w:b/>
          <w:bCs/>
        </w:rPr>
      </w:pPr>
      <w:r>
        <w:t>2:00</w:t>
      </w:r>
      <w:r w:rsidR="2F46F3C5">
        <w:t>-2:</w:t>
      </w:r>
      <w:r w:rsidR="0F39D76A">
        <w:t>4</w:t>
      </w:r>
      <w:r w:rsidR="2F46F3C5">
        <w:t>0</w:t>
      </w:r>
      <w:r w:rsidR="00197E2B">
        <w:t xml:space="preserve"> </w:t>
      </w:r>
      <w:r w:rsidR="00197E2B" w:rsidRPr="00197E2B">
        <w:t xml:space="preserve">PM - </w:t>
      </w:r>
      <w:proofErr w:type="spellStart"/>
      <w:r w:rsidR="7FB593AC" w:rsidRPr="00197E2B">
        <w:t>NorthWestern</w:t>
      </w:r>
      <w:proofErr w:type="spellEnd"/>
      <w:r w:rsidR="7FB593AC" w:rsidRPr="00197E2B">
        <w:t xml:space="preserve"> Energy</w:t>
      </w:r>
      <w:r w:rsidR="0F8AAD6E" w:rsidRPr="00197E2B">
        <w:t>’s Nuclear Feasibility Study</w:t>
      </w:r>
    </w:p>
    <w:p w14:paraId="528DAD35" w14:textId="2DDDDE7F" w:rsidR="0B28D9C2" w:rsidRDefault="0537B017" w:rsidP="4DDB016F">
      <w:pPr>
        <w:pStyle w:val="ListParagraph"/>
        <w:numPr>
          <w:ilvl w:val="0"/>
          <w:numId w:val="2"/>
        </w:numPr>
      </w:pPr>
      <w:r>
        <w:t xml:space="preserve">Greg Bailey, </w:t>
      </w:r>
      <w:proofErr w:type="spellStart"/>
      <w:r>
        <w:t>NorthWestern</w:t>
      </w:r>
      <w:proofErr w:type="spellEnd"/>
      <w:r>
        <w:t xml:space="preserve"> Energy</w:t>
      </w:r>
      <w:r w:rsidR="1DCE5083">
        <w:t xml:space="preserve"> </w:t>
      </w:r>
    </w:p>
    <w:p w14:paraId="3BF750AC" w14:textId="4E3C8CD6" w:rsidR="3BED6B67" w:rsidRDefault="3BED6B67" w:rsidP="3BED6B67">
      <w:pPr>
        <w:contextualSpacing/>
      </w:pPr>
    </w:p>
    <w:p w14:paraId="27A60BB8" w14:textId="47E5F12C" w:rsidR="49BBA7CB" w:rsidRDefault="2232DE03" w:rsidP="49487E96">
      <w:pPr>
        <w:contextualSpacing/>
      </w:pPr>
      <w:r>
        <w:t>2:</w:t>
      </w:r>
      <w:r w:rsidR="47C4F0E8">
        <w:t>4</w:t>
      </w:r>
      <w:r>
        <w:t>0</w:t>
      </w:r>
      <w:r w:rsidR="48D71222">
        <w:t>-3:15</w:t>
      </w:r>
      <w:r w:rsidR="00197E2B">
        <w:t xml:space="preserve"> PM - </w:t>
      </w:r>
      <w:r w:rsidR="58E28418" w:rsidRPr="00197E2B">
        <w:t xml:space="preserve">State </w:t>
      </w:r>
      <w:r w:rsidR="6EA186D7" w:rsidRPr="00197E2B">
        <w:t>S</w:t>
      </w:r>
      <w:r w:rsidR="58E28418" w:rsidRPr="00197E2B">
        <w:t xml:space="preserve">trategies </w:t>
      </w:r>
      <w:r w:rsidR="0241C905" w:rsidRPr="00197E2B">
        <w:t xml:space="preserve">to </w:t>
      </w:r>
      <w:r w:rsidR="515986BA" w:rsidRPr="00197E2B">
        <w:t>A</w:t>
      </w:r>
      <w:r w:rsidR="0241C905" w:rsidRPr="00197E2B">
        <w:t xml:space="preserve">dvance </w:t>
      </w:r>
      <w:r w:rsidR="414ABD7A" w:rsidRPr="00197E2B">
        <w:t>N</w:t>
      </w:r>
      <w:r w:rsidR="58E28418" w:rsidRPr="00197E2B">
        <w:t>uclear</w:t>
      </w:r>
      <w:r w:rsidR="3238590E" w:rsidRPr="00197E2B">
        <w:t xml:space="preserve"> </w:t>
      </w:r>
      <w:r w:rsidR="37ACB341" w:rsidRPr="00197E2B">
        <w:t>E</w:t>
      </w:r>
      <w:r w:rsidR="3238590E" w:rsidRPr="00197E2B">
        <w:t>nergy</w:t>
      </w:r>
      <w:r w:rsidR="58E28418" w:rsidRPr="49487E96">
        <w:rPr>
          <w:b/>
          <w:bCs/>
        </w:rPr>
        <w:t xml:space="preserve"> </w:t>
      </w:r>
      <w:r w:rsidR="2CC73837">
        <w:t xml:space="preserve"> </w:t>
      </w:r>
    </w:p>
    <w:p w14:paraId="3DC4B2D0" w14:textId="5902F09D" w:rsidR="3EDBB8D6" w:rsidRDefault="1F6B9E8E" w:rsidP="3BED6B67">
      <w:pPr>
        <w:pStyle w:val="ListParagraph"/>
        <w:numPr>
          <w:ilvl w:val="0"/>
          <w:numId w:val="4"/>
        </w:numPr>
      </w:pPr>
      <w:r>
        <w:t>Sean Schaub</w:t>
      </w:r>
      <w:r w:rsidR="634440E7">
        <w:t xml:space="preserve">, </w:t>
      </w:r>
      <w:r w:rsidR="3EDBB8D6">
        <w:t>W</w:t>
      </w:r>
      <w:r w:rsidR="1DF21166">
        <w:t>yoming Energy Authority</w:t>
      </w:r>
    </w:p>
    <w:p w14:paraId="4E9D12CC" w14:textId="7E37E939" w:rsidR="4E64F798" w:rsidRDefault="41DF3F8A" w:rsidP="3BED6B67">
      <w:pPr>
        <w:pStyle w:val="ListParagraph"/>
        <w:numPr>
          <w:ilvl w:val="0"/>
          <w:numId w:val="4"/>
        </w:numPr>
      </w:pPr>
      <w:r>
        <w:t>Tim Kowalchik</w:t>
      </w:r>
      <w:r w:rsidR="6E322DA7">
        <w:t xml:space="preserve">, </w:t>
      </w:r>
      <w:r w:rsidR="5FED208F">
        <w:t>Utah Office</w:t>
      </w:r>
      <w:r w:rsidR="00B566EF">
        <w:t xml:space="preserve"> of Energy Development</w:t>
      </w:r>
    </w:p>
    <w:p w14:paraId="572B3D8A" w14:textId="5657452D" w:rsidR="49487E96" w:rsidRDefault="5FED208F" w:rsidP="4DDB016F">
      <w:pPr>
        <w:pStyle w:val="ListParagraph"/>
        <w:numPr>
          <w:ilvl w:val="0"/>
          <w:numId w:val="4"/>
        </w:numPr>
      </w:pPr>
      <w:r>
        <w:t>Kelsey Jones, National Association of State Energy Officials</w:t>
      </w:r>
    </w:p>
    <w:p w14:paraId="7279DE7D" w14:textId="0A69058D" w:rsidR="4DDB016F" w:rsidRDefault="4DDB016F" w:rsidP="4DDB016F">
      <w:pPr>
        <w:pStyle w:val="ListParagraph"/>
      </w:pPr>
    </w:p>
    <w:p w14:paraId="7EF7A813" w14:textId="560E02F3" w:rsidR="009016CA" w:rsidRDefault="048070ED" w:rsidP="49487E96">
      <w:pPr>
        <w:contextualSpacing/>
        <w:rPr>
          <w:b/>
          <w:bCs/>
        </w:rPr>
      </w:pPr>
      <w:r>
        <w:t>3:1</w:t>
      </w:r>
      <w:r w:rsidR="11242539">
        <w:t>5</w:t>
      </w:r>
      <w:r w:rsidR="39C6819F">
        <w:t>-3:45</w:t>
      </w:r>
      <w:r w:rsidR="00197E2B">
        <w:t xml:space="preserve"> PM - </w:t>
      </w:r>
      <w:r w:rsidR="00E46D12" w:rsidRPr="00197E2B">
        <w:t>Work</w:t>
      </w:r>
      <w:r w:rsidR="00016B90" w:rsidRPr="00197E2B">
        <w:t xml:space="preserve"> Group </w:t>
      </w:r>
      <w:r w:rsidR="3C866264" w:rsidRPr="00197E2B">
        <w:t>D</w:t>
      </w:r>
      <w:r w:rsidR="00016B90" w:rsidRPr="00197E2B">
        <w:t>iscussion</w:t>
      </w:r>
    </w:p>
    <w:p w14:paraId="4BCAB74B" w14:textId="3C7C1C56" w:rsidR="009016CA" w:rsidRDefault="009016CA" w:rsidP="505F0159">
      <w:pPr>
        <w:contextualSpacing/>
      </w:pPr>
    </w:p>
    <w:p w14:paraId="7630F69B" w14:textId="033418BA" w:rsidR="505F0159" w:rsidRDefault="78F29276" w:rsidP="49487E96">
      <w:pPr>
        <w:contextualSpacing/>
        <w:rPr>
          <w:b/>
          <w:bCs/>
        </w:rPr>
      </w:pPr>
      <w:r>
        <w:t>3:45</w:t>
      </w:r>
      <w:r w:rsidR="57CEC138">
        <w:t>-4:00</w:t>
      </w:r>
      <w:r w:rsidR="00197E2B">
        <w:t xml:space="preserve"> PM - </w:t>
      </w:r>
      <w:r w:rsidR="00F42FCE" w:rsidRPr="00197E2B">
        <w:t>Public Comment</w:t>
      </w:r>
    </w:p>
    <w:p w14:paraId="5901B099" w14:textId="76B6FD28" w:rsidR="49487E96" w:rsidRDefault="49487E96" w:rsidP="49487E96">
      <w:pPr>
        <w:contextualSpacing/>
      </w:pPr>
    </w:p>
    <w:p w14:paraId="3F2AFA22" w14:textId="412D453B" w:rsidR="009016CA" w:rsidRPr="00C75ABB" w:rsidRDefault="4178B37A" w:rsidP="00A7D953">
      <w:pPr>
        <w:contextualSpacing/>
      </w:pPr>
      <w:r>
        <w:t>4:00</w:t>
      </w:r>
      <w:r w:rsidR="00197E2B">
        <w:t xml:space="preserve"> PM - </w:t>
      </w:r>
      <w:r w:rsidR="5A0437C6" w:rsidRPr="00197E2B">
        <w:t>Adjour</w:t>
      </w:r>
      <w:r w:rsidR="554B403F" w:rsidRPr="00197E2B">
        <w:t xml:space="preserve">n </w:t>
      </w:r>
    </w:p>
    <w:p w14:paraId="2B0D9879" w14:textId="2054337A" w:rsidR="00362FB5" w:rsidRPr="00362FB5" w:rsidRDefault="00362FB5" w:rsidP="3BED6B67">
      <w:pPr>
        <w:contextualSpacing/>
        <w:rPr>
          <w:b/>
          <w:bCs/>
        </w:rPr>
      </w:pPr>
    </w:p>
    <w:sectPr w:rsidR="00362FB5" w:rsidRPr="00362F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CB51" w14:textId="77777777" w:rsidR="00CE5088" w:rsidRDefault="00CE5088" w:rsidP="001B5030">
      <w:pPr>
        <w:spacing w:after="0" w:line="240" w:lineRule="auto"/>
      </w:pPr>
      <w:r>
        <w:separator/>
      </w:r>
    </w:p>
  </w:endnote>
  <w:endnote w:type="continuationSeparator" w:id="0">
    <w:p w14:paraId="325F1648" w14:textId="77777777" w:rsidR="00CE5088" w:rsidRDefault="00CE5088" w:rsidP="001B5030">
      <w:pPr>
        <w:spacing w:after="0" w:line="240" w:lineRule="auto"/>
      </w:pPr>
      <w:r>
        <w:continuationSeparator/>
      </w:r>
    </w:p>
  </w:endnote>
  <w:endnote w:type="continuationNotice" w:id="1">
    <w:p w14:paraId="191B8ECB" w14:textId="77777777" w:rsidR="00815BD9" w:rsidRDefault="0081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ED97" w14:textId="77777777" w:rsidR="00CE5088" w:rsidRDefault="00CE5088" w:rsidP="001B5030">
      <w:pPr>
        <w:spacing w:after="0" w:line="240" w:lineRule="auto"/>
      </w:pPr>
      <w:r>
        <w:separator/>
      </w:r>
    </w:p>
  </w:footnote>
  <w:footnote w:type="continuationSeparator" w:id="0">
    <w:p w14:paraId="1FC1FE48" w14:textId="77777777" w:rsidR="00CE5088" w:rsidRDefault="00CE5088" w:rsidP="001B5030">
      <w:pPr>
        <w:spacing w:after="0" w:line="240" w:lineRule="auto"/>
      </w:pPr>
      <w:r>
        <w:continuationSeparator/>
      </w:r>
    </w:p>
  </w:footnote>
  <w:footnote w:type="continuationNotice" w:id="1">
    <w:p w14:paraId="6F427692" w14:textId="77777777" w:rsidR="00815BD9" w:rsidRDefault="00815B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B069E"/>
    <w:multiLevelType w:val="hybridMultilevel"/>
    <w:tmpl w:val="FFFFFFFF"/>
    <w:lvl w:ilvl="0" w:tplc="ED92B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A1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21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6D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7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08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2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01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2F383"/>
    <w:multiLevelType w:val="hybridMultilevel"/>
    <w:tmpl w:val="FFFFFFFF"/>
    <w:lvl w:ilvl="0" w:tplc="D20EF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E7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CD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0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24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A9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3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67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B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1A5C3"/>
    <w:multiLevelType w:val="hybridMultilevel"/>
    <w:tmpl w:val="FFFFFFFF"/>
    <w:lvl w:ilvl="0" w:tplc="8516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C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C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02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0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C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5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8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68E66"/>
    <w:multiLevelType w:val="hybridMultilevel"/>
    <w:tmpl w:val="FFFFFFFF"/>
    <w:lvl w:ilvl="0" w:tplc="22187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8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9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0B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47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C5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7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E0D28D"/>
    <w:multiLevelType w:val="hybridMultilevel"/>
    <w:tmpl w:val="FFFFFFFF"/>
    <w:lvl w:ilvl="0" w:tplc="603C6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8F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E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2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6F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49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E7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F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6C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98051">
    <w:abstractNumId w:val="8"/>
  </w:num>
  <w:num w:numId="2" w16cid:durableId="705103912">
    <w:abstractNumId w:val="17"/>
  </w:num>
  <w:num w:numId="3" w16cid:durableId="1370645774">
    <w:abstractNumId w:val="10"/>
  </w:num>
  <w:num w:numId="4" w16cid:durableId="1849562880">
    <w:abstractNumId w:val="5"/>
  </w:num>
  <w:num w:numId="5" w16cid:durableId="1844390431">
    <w:abstractNumId w:val="9"/>
  </w:num>
  <w:num w:numId="6" w16cid:durableId="1618372063">
    <w:abstractNumId w:val="13"/>
  </w:num>
  <w:num w:numId="7" w16cid:durableId="1775392849">
    <w:abstractNumId w:val="2"/>
  </w:num>
  <w:num w:numId="8" w16cid:durableId="1177694548">
    <w:abstractNumId w:val="4"/>
  </w:num>
  <w:num w:numId="9" w16cid:durableId="732313209">
    <w:abstractNumId w:val="7"/>
  </w:num>
  <w:num w:numId="10" w16cid:durableId="1242763484">
    <w:abstractNumId w:val="16"/>
  </w:num>
  <w:num w:numId="11" w16cid:durableId="2022782989">
    <w:abstractNumId w:val="0"/>
  </w:num>
  <w:num w:numId="12" w16cid:durableId="2084528618">
    <w:abstractNumId w:val="12"/>
  </w:num>
  <w:num w:numId="13" w16cid:durableId="106974719">
    <w:abstractNumId w:val="11"/>
  </w:num>
  <w:num w:numId="14" w16cid:durableId="1500922242">
    <w:abstractNumId w:val="15"/>
  </w:num>
  <w:num w:numId="15" w16cid:durableId="732168245">
    <w:abstractNumId w:val="1"/>
  </w:num>
  <w:num w:numId="16" w16cid:durableId="1046612107">
    <w:abstractNumId w:val="14"/>
  </w:num>
  <w:num w:numId="17" w16cid:durableId="1998801351">
    <w:abstractNumId w:val="3"/>
  </w:num>
  <w:num w:numId="18" w16cid:durableId="237054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016B90"/>
    <w:rsid w:val="00033518"/>
    <w:rsid w:val="00137B60"/>
    <w:rsid w:val="00165BB1"/>
    <w:rsid w:val="00172921"/>
    <w:rsid w:val="00197E2B"/>
    <w:rsid w:val="001A28A9"/>
    <w:rsid w:val="001A557C"/>
    <w:rsid w:val="001B5030"/>
    <w:rsid w:val="002878FE"/>
    <w:rsid w:val="002B7D71"/>
    <w:rsid w:val="002C7CF1"/>
    <w:rsid w:val="00326123"/>
    <w:rsid w:val="00327B54"/>
    <w:rsid w:val="00327EED"/>
    <w:rsid w:val="00362FB5"/>
    <w:rsid w:val="003975F2"/>
    <w:rsid w:val="0040700E"/>
    <w:rsid w:val="004434CC"/>
    <w:rsid w:val="005233A5"/>
    <w:rsid w:val="005B6311"/>
    <w:rsid w:val="005C292E"/>
    <w:rsid w:val="005C793E"/>
    <w:rsid w:val="005F451B"/>
    <w:rsid w:val="005F7E10"/>
    <w:rsid w:val="006472C8"/>
    <w:rsid w:val="006D7FE6"/>
    <w:rsid w:val="007028E2"/>
    <w:rsid w:val="00712BAF"/>
    <w:rsid w:val="00723E91"/>
    <w:rsid w:val="00724C2E"/>
    <w:rsid w:val="007405A2"/>
    <w:rsid w:val="007D5AFE"/>
    <w:rsid w:val="007D79E9"/>
    <w:rsid w:val="00815BD9"/>
    <w:rsid w:val="00835EEA"/>
    <w:rsid w:val="008D032B"/>
    <w:rsid w:val="009016CA"/>
    <w:rsid w:val="00932101"/>
    <w:rsid w:val="009B13CC"/>
    <w:rsid w:val="009B27A3"/>
    <w:rsid w:val="00A460FF"/>
    <w:rsid w:val="00A7D953"/>
    <w:rsid w:val="00A917C6"/>
    <w:rsid w:val="00B3226D"/>
    <w:rsid w:val="00B566EF"/>
    <w:rsid w:val="00B75F02"/>
    <w:rsid w:val="00B92E12"/>
    <w:rsid w:val="00BC0DD4"/>
    <w:rsid w:val="00C75ABB"/>
    <w:rsid w:val="00CA710F"/>
    <w:rsid w:val="00CE5088"/>
    <w:rsid w:val="00D01B57"/>
    <w:rsid w:val="00D61E9F"/>
    <w:rsid w:val="00D7312B"/>
    <w:rsid w:val="00E21A7B"/>
    <w:rsid w:val="00E220A2"/>
    <w:rsid w:val="00E37958"/>
    <w:rsid w:val="00E42D3E"/>
    <w:rsid w:val="00E46D12"/>
    <w:rsid w:val="00E64543"/>
    <w:rsid w:val="00E91A4A"/>
    <w:rsid w:val="00EB533D"/>
    <w:rsid w:val="00F21D65"/>
    <w:rsid w:val="00F42FCE"/>
    <w:rsid w:val="00F46BD6"/>
    <w:rsid w:val="00F527D0"/>
    <w:rsid w:val="00FD1675"/>
    <w:rsid w:val="01652319"/>
    <w:rsid w:val="0241C905"/>
    <w:rsid w:val="048070ED"/>
    <w:rsid w:val="04D8AC50"/>
    <w:rsid w:val="0537B017"/>
    <w:rsid w:val="053A38E4"/>
    <w:rsid w:val="083C7218"/>
    <w:rsid w:val="087FC2C4"/>
    <w:rsid w:val="09F17C3E"/>
    <w:rsid w:val="0A669E96"/>
    <w:rsid w:val="0B28D9C2"/>
    <w:rsid w:val="0BE6DD88"/>
    <w:rsid w:val="0C00DF1B"/>
    <w:rsid w:val="0C57305A"/>
    <w:rsid w:val="0D440BF9"/>
    <w:rsid w:val="0DF0171E"/>
    <w:rsid w:val="0E673C33"/>
    <w:rsid w:val="0E74E3E2"/>
    <w:rsid w:val="0F39D76A"/>
    <w:rsid w:val="0F418995"/>
    <w:rsid w:val="0F538AE2"/>
    <w:rsid w:val="0F8AAD6E"/>
    <w:rsid w:val="11038510"/>
    <w:rsid w:val="11219CBB"/>
    <w:rsid w:val="11242539"/>
    <w:rsid w:val="11833037"/>
    <w:rsid w:val="11910879"/>
    <w:rsid w:val="131B92B1"/>
    <w:rsid w:val="17C531FE"/>
    <w:rsid w:val="18F690B4"/>
    <w:rsid w:val="1B1D2C21"/>
    <w:rsid w:val="1B7BCA34"/>
    <w:rsid w:val="1BCA2925"/>
    <w:rsid w:val="1D99A566"/>
    <w:rsid w:val="1DA2D029"/>
    <w:rsid w:val="1DCE5083"/>
    <w:rsid w:val="1DF21166"/>
    <w:rsid w:val="1E5F82B1"/>
    <w:rsid w:val="1F6B9E8E"/>
    <w:rsid w:val="20DFED8D"/>
    <w:rsid w:val="213B4BCA"/>
    <w:rsid w:val="21756577"/>
    <w:rsid w:val="2232DE03"/>
    <w:rsid w:val="228319DB"/>
    <w:rsid w:val="22FC75BD"/>
    <w:rsid w:val="231239CD"/>
    <w:rsid w:val="23CE98B5"/>
    <w:rsid w:val="23D72F25"/>
    <w:rsid w:val="23F3B884"/>
    <w:rsid w:val="246289CF"/>
    <w:rsid w:val="256D6507"/>
    <w:rsid w:val="2613C23D"/>
    <w:rsid w:val="2720E6FC"/>
    <w:rsid w:val="27B3C391"/>
    <w:rsid w:val="285C1445"/>
    <w:rsid w:val="294BDF4D"/>
    <w:rsid w:val="296FF563"/>
    <w:rsid w:val="2C3A6105"/>
    <w:rsid w:val="2CC37D09"/>
    <w:rsid w:val="2CC73837"/>
    <w:rsid w:val="2D94E126"/>
    <w:rsid w:val="2DB43838"/>
    <w:rsid w:val="2EC528D9"/>
    <w:rsid w:val="2F129B10"/>
    <w:rsid w:val="2F46F3C5"/>
    <w:rsid w:val="30290989"/>
    <w:rsid w:val="30D7C79B"/>
    <w:rsid w:val="30E1BC73"/>
    <w:rsid w:val="31329027"/>
    <w:rsid w:val="315D302B"/>
    <w:rsid w:val="3238590E"/>
    <w:rsid w:val="32926038"/>
    <w:rsid w:val="33385FC4"/>
    <w:rsid w:val="3385AA5E"/>
    <w:rsid w:val="346AF91C"/>
    <w:rsid w:val="363041E8"/>
    <w:rsid w:val="37ACB341"/>
    <w:rsid w:val="37D61323"/>
    <w:rsid w:val="39C6819F"/>
    <w:rsid w:val="3A013610"/>
    <w:rsid w:val="3A23297B"/>
    <w:rsid w:val="3B29894B"/>
    <w:rsid w:val="3B6478C0"/>
    <w:rsid w:val="3BAE7CE9"/>
    <w:rsid w:val="3BED6B67"/>
    <w:rsid w:val="3C199780"/>
    <w:rsid w:val="3C459950"/>
    <w:rsid w:val="3C866264"/>
    <w:rsid w:val="3CC0A571"/>
    <w:rsid w:val="3E58F464"/>
    <w:rsid w:val="3E948EBF"/>
    <w:rsid w:val="3EDBB8D6"/>
    <w:rsid w:val="3EFE0182"/>
    <w:rsid w:val="400F9F25"/>
    <w:rsid w:val="40A3F325"/>
    <w:rsid w:val="414ABD7A"/>
    <w:rsid w:val="41724A3C"/>
    <w:rsid w:val="4178B37A"/>
    <w:rsid w:val="41DF3F8A"/>
    <w:rsid w:val="427D5C20"/>
    <w:rsid w:val="4301CEB6"/>
    <w:rsid w:val="43FFA524"/>
    <w:rsid w:val="444CBB0A"/>
    <w:rsid w:val="445B8592"/>
    <w:rsid w:val="45536F42"/>
    <w:rsid w:val="4617EF3A"/>
    <w:rsid w:val="4628EB2F"/>
    <w:rsid w:val="46C072B0"/>
    <w:rsid w:val="46C8F0C5"/>
    <w:rsid w:val="47C4F0E8"/>
    <w:rsid w:val="4860A2A7"/>
    <w:rsid w:val="486DAAC1"/>
    <w:rsid w:val="48D71222"/>
    <w:rsid w:val="493D0A91"/>
    <w:rsid w:val="49487E96"/>
    <w:rsid w:val="49BBA7CB"/>
    <w:rsid w:val="49DA5C8A"/>
    <w:rsid w:val="4A651B83"/>
    <w:rsid w:val="4B0765DC"/>
    <w:rsid w:val="4B113389"/>
    <w:rsid w:val="4BA57F55"/>
    <w:rsid w:val="4C63209C"/>
    <w:rsid w:val="4D732159"/>
    <w:rsid w:val="4DDB016F"/>
    <w:rsid w:val="4DF34F49"/>
    <w:rsid w:val="4E64F798"/>
    <w:rsid w:val="4F810886"/>
    <w:rsid w:val="4FA46726"/>
    <w:rsid w:val="505F0159"/>
    <w:rsid w:val="506F5664"/>
    <w:rsid w:val="50D6EEFF"/>
    <w:rsid w:val="50DC55F5"/>
    <w:rsid w:val="515986BA"/>
    <w:rsid w:val="51796709"/>
    <w:rsid w:val="52275CFE"/>
    <w:rsid w:val="52CD28E5"/>
    <w:rsid w:val="52CF14F0"/>
    <w:rsid w:val="53613CAB"/>
    <w:rsid w:val="53914FA7"/>
    <w:rsid w:val="544863DC"/>
    <w:rsid w:val="554B403F"/>
    <w:rsid w:val="55A7AEDF"/>
    <w:rsid w:val="57CEC138"/>
    <w:rsid w:val="58E28418"/>
    <w:rsid w:val="5A0437C6"/>
    <w:rsid w:val="5B0A0E86"/>
    <w:rsid w:val="5BCF76B4"/>
    <w:rsid w:val="5BD94440"/>
    <w:rsid w:val="5C3A762D"/>
    <w:rsid w:val="5D0DCD3C"/>
    <w:rsid w:val="5D1278B7"/>
    <w:rsid w:val="5D390331"/>
    <w:rsid w:val="5D47C998"/>
    <w:rsid w:val="5D646422"/>
    <w:rsid w:val="5D80441B"/>
    <w:rsid w:val="5DEE1CFD"/>
    <w:rsid w:val="5F0B4D21"/>
    <w:rsid w:val="5FED208F"/>
    <w:rsid w:val="604FA441"/>
    <w:rsid w:val="61BE48FD"/>
    <w:rsid w:val="634440E7"/>
    <w:rsid w:val="64C086D0"/>
    <w:rsid w:val="6511F546"/>
    <w:rsid w:val="651C2EC7"/>
    <w:rsid w:val="65867A46"/>
    <w:rsid w:val="667773B4"/>
    <w:rsid w:val="67432A1E"/>
    <w:rsid w:val="677FE91C"/>
    <w:rsid w:val="691CB063"/>
    <w:rsid w:val="69319298"/>
    <w:rsid w:val="6956EECE"/>
    <w:rsid w:val="69785636"/>
    <w:rsid w:val="6979C7CB"/>
    <w:rsid w:val="6A650219"/>
    <w:rsid w:val="6ACE59F9"/>
    <w:rsid w:val="6AD2CA5A"/>
    <w:rsid w:val="6B126943"/>
    <w:rsid w:val="6B2DE171"/>
    <w:rsid w:val="6B3A93C4"/>
    <w:rsid w:val="6B48591B"/>
    <w:rsid w:val="6B5E4EC6"/>
    <w:rsid w:val="6C3318BC"/>
    <w:rsid w:val="6CCDCD79"/>
    <w:rsid w:val="6CCE5FE6"/>
    <w:rsid w:val="6D0682F9"/>
    <w:rsid w:val="6D901640"/>
    <w:rsid w:val="6DAFADE0"/>
    <w:rsid w:val="6E322DA7"/>
    <w:rsid w:val="6EA186D7"/>
    <w:rsid w:val="702A8262"/>
    <w:rsid w:val="70405097"/>
    <w:rsid w:val="71494A85"/>
    <w:rsid w:val="715FD0CC"/>
    <w:rsid w:val="736FEA89"/>
    <w:rsid w:val="7385C4E1"/>
    <w:rsid w:val="74664863"/>
    <w:rsid w:val="74F327B3"/>
    <w:rsid w:val="7519EC33"/>
    <w:rsid w:val="7583BAA3"/>
    <w:rsid w:val="7585F00F"/>
    <w:rsid w:val="75DD34C5"/>
    <w:rsid w:val="76B864DA"/>
    <w:rsid w:val="77CB24C0"/>
    <w:rsid w:val="7842D5F6"/>
    <w:rsid w:val="788327B5"/>
    <w:rsid w:val="78F29276"/>
    <w:rsid w:val="791C797D"/>
    <w:rsid w:val="795A7DF6"/>
    <w:rsid w:val="795C724A"/>
    <w:rsid w:val="7B51105D"/>
    <w:rsid w:val="7C3B2C00"/>
    <w:rsid w:val="7CB31251"/>
    <w:rsid w:val="7E376495"/>
    <w:rsid w:val="7F8B3FC8"/>
    <w:rsid w:val="7FB59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BCD3FF8B-FA04-43A5-9320-A2089E72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A47B-9C3E-4318-B40A-28FC6CEBC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5660B-1816-4C52-827D-1B84853D40E2}">
  <ds:schemaRefs>
    <ds:schemaRef ds:uri="http://www.w3.org/XML/1998/namespace"/>
    <ds:schemaRef ds:uri="http://purl.org/dc/elements/1.1/"/>
    <ds:schemaRef ds:uri="http://purl.org/dc/terms/"/>
    <ds:schemaRef ds:uri="850a4d05-2204-4545-990e-1f03acce293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525</Characters>
  <Application>Microsoft Office Word</Application>
  <DocSecurity>0</DocSecurity>
  <Lines>16</Lines>
  <Paragraphs>17</Paragraphs>
  <ScaleCrop>false</ScaleCrop>
  <Company>State of Montana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Nowakowski, Sonja</dc:creator>
  <cp:keywords/>
  <dc:description/>
  <cp:lastModifiedBy>Garcin, Jake</cp:lastModifiedBy>
  <cp:revision>2</cp:revision>
  <dcterms:created xsi:type="dcterms:W3CDTF">2026-01-16T19:56:00Z</dcterms:created>
  <dcterms:modified xsi:type="dcterms:W3CDTF">2026-01-16T19:56:00Z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